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3D3445">
        <w:rPr>
          <w:b/>
          <w:sz w:val="28"/>
          <w:szCs w:val="28"/>
        </w:rPr>
        <w:t>7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AD0ACB">
        <w:t xml:space="preserve">describe the concept of </w:t>
      </w:r>
      <w:r w:rsidR="003D3445">
        <w:t>Clustering Analysis</w:t>
      </w:r>
    </w:p>
    <w:p w:rsidR="00AD0ACB" w:rsidRDefault="00AD0ACB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3D3445">
        <w:t>develop clustering analysis project.</w:t>
      </w:r>
    </w:p>
    <w:p w:rsidR="00E42CE5" w:rsidRDefault="00E42CE5" w:rsidP="00E42CE5">
      <w:r>
        <w:t xml:space="preserve">The above learning objectives contribute to course level learning objectives </w:t>
      </w:r>
      <w:r w:rsidR="00803D4B">
        <w:t>#</w:t>
      </w:r>
      <w:r w:rsidR="00AD0ACB">
        <w:t>1</w:t>
      </w:r>
      <w:r w:rsidR="000A3A0A">
        <w:t xml:space="preserve"> and #</w:t>
      </w:r>
      <w:r w:rsidR="003D3445">
        <w:t>3</w:t>
      </w:r>
      <w:r>
        <w:t>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3D3445">
        <w:t>7</w:t>
      </w:r>
      <w:r w:rsidR="00AD0ACB">
        <w:t xml:space="preserve"> </w:t>
      </w:r>
      <w:r w:rsidR="003D3445">
        <w:t>– Clustering Analysis</w:t>
      </w:r>
    </w:p>
    <w:p w:rsidR="003D3445" w:rsidRDefault="003D3445" w:rsidP="003D3445">
      <w:pPr>
        <w:pStyle w:val="ListParagraph"/>
        <w:numPr>
          <w:ilvl w:val="0"/>
          <w:numId w:val="4"/>
        </w:numPr>
      </w:pPr>
      <w:r>
        <w:t>Optional</w:t>
      </w:r>
    </w:p>
    <w:p w:rsidR="003D3445" w:rsidRDefault="003D3445" w:rsidP="003D3445">
      <w:pPr>
        <w:pStyle w:val="ListParagraph"/>
        <w:numPr>
          <w:ilvl w:val="1"/>
          <w:numId w:val="4"/>
        </w:numPr>
      </w:pPr>
      <w:r>
        <w:t>Video: Introduction to Clustering Analysis (</w:t>
      </w:r>
      <w:hyperlink r:id="rId5" w:history="1">
        <w:r>
          <w:rPr>
            <w:rStyle w:val="Hyperlink"/>
          </w:rPr>
          <w:t>https://www.youtube.com/watch?v=4Q0kUCvhmAk</w:t>
        </w:r>
      </w:hyperlink>
      <w:r>
        <w:t>)</w:t>
      </w:r>
    </w:p>
    <w:p w:rsidR="00E42CE5" w:rsidRDefault="00E42CE5" w:rsidP="00E42CE5">
      <w:pPr>
        <w:pStyle w:val="ListParagraph"/>
        <w:ind w:left="1440"/>
      </w:pPr>
    </w:p>
    <w:p w:rsidR="003D3445" w:rsidRDefault="003D344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9807FE" w:rsidRDefault="008C6742" w:rsidP="009807FE">
      <w:pPr>
        <w:pStyle w:val="ListParagraph"/>
        <w:numPr>
          <w:ilvl w:val="0"/>
          <w:numId w:val="4"/>
        </w:numPr>
      </w:pPr>
      <w:r>
        <w:t>Complete Quiz 5</w:t>
      </w:r>
    </w:p>
    <w:p w:rsidR="008C6742" w:rsidRDefault="008C6742" w:rsidP="009807FE">
      <w:pPr>
        <w:pStyle w:val="ListParagraph"/>
        <w:numPr>
          <w:ilvl w:val="0"/>
          <w:numId w:val="4"/>
        </w:numPr>
      </w:pPr>
      <w:r>
        <w:t>Complete Assignment 4</w:t>
      </w:r>
    </w:p>
    <w:p w:rsidR="00E42CE5" w:rsidRDefault="00E42CE5" w:rsidP="00E42CE5">
      <w:pPr>
        <w:pStyle w:val="ListParagraph"/>
      </w:pPr>
      <w:bookmarkStart w:id="0" w:name="_GoBack"/>
      <w:bookmarkEnd w:id="0"/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1B2B2A"/>
    <w:rsid w:val="002E5CA4"/>
    <w:rsid w:val="0035701E"/>
    <w:rsid w:val="003D3445"/>
    <w:rsid w:val="005F0963"/>
    <w:rsid w:val="007157A6"/>
    <w:rsid w:val="00803D4B"/>
    <w:rsid w:val="008C6742"/>
    <w:rsid w:val="009807FE"/>
    <w:rsid w:val="00AD0ACB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11CE5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4Q0kUCvhm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14</cp:revision>
  <dcterms:created xsi:type="dcterms:W3CDTF">2019-10-22T01:26:00Z</dcterms:created>
  <dcterms:modified xsi:type="dcterms:W3CDTF">2019-10-22T12:37:00Z</dcterms:modified>
</cp:coreProperties>
</file>